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Chars="0" w:right="0" w:rightChars="0"/>
        <w:jc w:val="left"/>
        <w:rPr>
          <w:rStyle w:val="9"/>
          <w:rFonts w:hint="default" w:ascii="黑体" w:hAnsi="宋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9"/>
          <w:rFonts w:hint="eastAsia" w:ascii="黑体" w:hAnsi="宋体" w:eastAsia="黑体" w:cs="黑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</w:pPr>
      <w:r>
        <w:rPr>
          <w:rStyle w:val="9"/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  <w:t>长沙理工大学2025届毕业生春季综合双选会</w:t>
      </w:r>
      <w:r>
        <w:rPr>
          <w:rStyle w:val="9"/>
          <w:rFonts w:hint="eastAsia" w:ascii="黑体" w:hAnsi="宋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  <w:t>第一场（金盆岭校区）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</w:pPr>
      <w:bookmarkStart w:id="0" w:name="_GoBack"/>
      <w:bookmarkEnd w:id="0"/>
      <w:r>
        <w:rPr>
          <w:rStyle w:val="9"/>
          <w:rFonts w:hint="eastAsia" w:ascii="黑体" w:hAnsi="宋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  <w:t>暨第九届校友企业专场招聘会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一、活动时间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举办时间：2025年3月8日（周六）14:00-18:00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报名时间：即日起至2025年2月26日00:00（报满即止）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二、活动地点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长沙理工大学金盆岭校区西田径场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三、参会须知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1.本次招聘会采取网上报名方式。企业通过长沙理工大学云就业平台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http://csust.bysjy.com.cn/%EF%BC%8C%E7%82%B9%E5%87%BB%E2%80%9C%E5%8D%95%E4%BD%8D%E7%99%BB%E5%BD%95/%E6%B3%A8%E5%86%8C%E2%80%9D%E8%BE%93%E5%85%A5%E4%BC%81%E4%B8%9A%E8%B4%A6%E5%8F%B7%E5%AF%86%E7%A0%81%E5%8F%8A%E9%AA%8C%E8%AF%81%E7%A0%81%E7%99%BB%E5%BD%95%E8%BF%9B%E5%85%A5%EF%BC%8C%E9%80%89%E6%8B%A9%E6%A0%A1%E5%9B%AD%E6%8B%9B%E8%81%98%E9%87%8C%E5%8F%8C%E9%80%89%E4%BC%9A%EF%BC%8C%E5%8D%B3%E5%8F%AF%E8%BF%9B%E8%A1%8C%E6%8A%A5%E5%90%8D%E3%80%82" </w:instrTex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http://csust.bysjy.com.cn/，点击“单位登录/注册”输入企业账号密码及验证码登录进入，选择校园招聘里双选会，即可进行报名。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附件6-2：长沙理工大学-双选会参会回执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需要打印出纸质档并加盖公章，双选会当天交给学校的工作人员。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.本次招聘会会务组为每家参会单位提供一个展位，参会单位自带宣传海报（限80cm*200cm 易拉宝）。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.每个单位限1-2人参会，凭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《长沙理工大学双选会参会回执》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报到。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.为确保到会率，我们将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收取400元的押金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。企业报到参会后，我们将在一周内将押金原路退回。报名后，如因特殊原因无法参会，请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至少提前三天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告知我们并退费。无故不参会的，押金不退。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.请审核通过的单位进入双选会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QQ群：878348964，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后续相关事宜我们将在QQ群内予以通报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四、联系方式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0731-85258154、0731-85258331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长沙理工大学招生就业处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2025年1月23日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default" w:ascii="仿宋_GB2312" w:hAnsi="仿宋_GB2312" w:eastAsia="微软雅黑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原文链接：https://csust.bysjy.com.cn/detail/jobfair?id=22171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jZkNzUzODBkZTY2OThmZDljNDMxMmMzNzBlNGQifQ=="/>
  </w:docVars>
  <w:rsids>
    <w:rsidRoot w:val="00000000"/>
    <w:rsid w:val="000B45EA"/>
    <w:rsid w:val="0103191B"/>
    <w:rsid w:val="016E0FB3"/>
    <w:rsid w:val="02000D2D"/>
    <w:rsid w:val="032853B0"/>
    <w:rsid w:val="05DC0140"/>
    <w:rsid w:val="07612A38"/>
    <w:rsid w:val="080905AA"/>
    <w:rsid w:val="09BA6C93"/>
    <w:rsid w:val="0C7040E0"/>
    <w:rsid w:val="0EB5266C"/>
    <w:rsid w:val="0EF82C4F"/>
    <w:rsid w:val="0F63399C"/>
    <w:rsid w:val="11270ADC"/>
    <w:rsid w:val="11474D54"/>
    <w:rsid w:val="11DF4C94"/>
    <w:rsid w:val="132E0222"/>
    <w:rsid w:val="160C44C4"/>
    <w:rsid w:val="165977C5"/>
    <w:rsid w:val="18F6102E"/>
    <w:rsid w:val="1920705D"/>
    <w:rsid w:val="1A950505"/>
    <w:rsid w:val="1D1E3286"/>
    <w:rsid w:val="1F2B5338"/>
    <w:rsid w:val="21B0184E"/>
    <w:rsid w:val="225148E7"/>
    <w:rsid w:val="24B01516"/>
    <w:rsid w:val="24E472A9"/>
    <w:rsid w:val="30B451CF"/>
    <w:rsid w:val="32FA0C72"/>
    <w:rsid w:val="35B961EB"/>
    <w:rsid w:val="39542274"/>
    <w:rsid w:val="3AF324B5"/>
    <w:rsid w:val="3EE22E74"/>
    <w:rsid w:val="4030327A"/>
    <w:rsid w:val="403E2954"/>
    <w:rsid w:val="424F21C3"/>
    <w:rsid w:val="42DE64F6"/>
    <w:rsid w:val="45290964"/>
    <w:rsid w:val="46E6499D"/>
    <w:rsid w:val="46F80578"/>
    <w:rsid w:val="492E2F30"/>
    <w:rsid w:val="4DAD1958"/>
    <w:rsid w:val="502E3FCC"/>
    <w:rsid w:val="50C814D4"/>
    <w:rsid w:val="517815E5"/>
    <w:rsid w:val="56831BD1"/>
    <w:rsid w:val="584556EA"/>
    <w:rsid w:val="59445DFD"/>
    <w:rsid w:val="5E6A3E00"/>
    <w:rsid w:val="622615E8"/>
    <w:rsid w:val="6B353E46"/>
    <w:rsid w:val="6D89307F"/>
    <w:rsid w:val="6FB80785"/>
    <w:rsid w:val="71F62F96"/>
    <w:rsid w:val="71FF14B0"/>
    <w:rsid w:val="76357C58"/>
    <w:rsid w:val="76AC1B93"/>
    <w:rsid w:val="78A63CA2"/>
    <w:rsid w:val="7CE035FA"/>
    <w:rsid w:val="7D18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2023-10-09T09:10:00Z</dcterms:created>
  <dc:creator>judy</dc:creator>
  <cp:lastModifiedBy>Judy</cp:lastModifiedBy>
  <cp:lastPrinted>2025-02-20T09:05:44Z</cp:lastPrinted>
  <dcterms:modified xsi:type="dcterms:W3CDTF">2025-02-20T09:05:47Z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517160A78EFE4694AC964B266253BB07_12</vt:lpwstr>
  </property>
</Properties>
</file>