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湖北工业大学2025年春季双选会通知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预定开放时间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2025-01-16 10:02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2025-02-28 23:55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举办地址：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待定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文章末尾有原文链接，可实时查看更新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举办时间：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2025-03-07 09:00-14:00 （周五）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主办单位：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湖北省人社厅、湖北工业大学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尊敬的用人单位：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感谢贵单位一直以来对湖北工业大学毕业生就业工作的大力支持！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2025年我校毕业生预计达7526人（其中研究生2432人，本科生5094人）。为进一步促进校企合作，满足供需双方需求，实现毕业生更加充分更高质量就业，拟定于2025年3月7日（星期五）9:00-14:00举办湖北工业大学2025届毕业生春季大型供需见面会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   现诚邀各用人单位报名参会，莅临指导！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shd w:val="clear" w:fill="FFFFFF"/>
          <w:lang w:val="en-US" w:eastAsia="zh-CN"/>
        </w:rPr>
        <w:t>报名信息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shd w:val="clear" w:fill="FFFFFF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1、预定双选会展位前，请先注册单位用户（牢记用户名和密码），详见https://hbut.91wllm.cn/news/view/aid/269683/tag/bslc，待审核通过后，企业再次登陆系统预定展位。已注册成功的单位，请直接登陆系统预定展位。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2、因部门企业系统绑定手机号和现有招聘工作人员不一致，为方便分区布展和联系企业沟通其他事宜，请在系统申请展位后，填写问卷星链接https://www.wjx.cn/vm/eSnoTIa.aspx# 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3、本次招聘会不收取任何费用，请企业自带易拉宝、门型展架等招聘物料（海报、横幅不便于张贴）。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</w:rPr>
        <w:t>4、报名截止时间2025年2月28日，学校于2月24日集中审核企业的预定展位申请，具体展位号请大家关注湖北工业大学就业信息网后续通知。如有问题，可电话联系咨询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5、用人单位如遇特殊情况需取消或更改招聘时间，请至少提前3个工作日电话告知。如无故缺席，将限制其在本校开展招聘活动。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6、双选会举办地点，可能根据天气情况调整，具体以3月初湖北工业大学就业信息网公布为准。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联系电话：027-59750245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联系人：方镇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官微信公众号：湖工大就业HBUT，官网QQ：751567491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学校地址：湖北省武汉市洪山区南李路28号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乘车路线：地铁七号线湖工大站，公汽916路南李路湖北工业大学站、817路南湖大道湖北工业大学站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原文链接：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https://hbut.91wllm.cn/largefairs/view/id/6656/domain/hbut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jZkNzUzODBkZTY2OThmZDljNDMxMmMzNzBlNGQifQ=="/>
  </w:docVars>
  <w:rsids>
    <w:rsidRoot w:val="00000000"/>
    <w:rsid w:val="02000D2D"/>
    <w:rsid w:val="032853B0"/>
    <w:rsid w:val="07612A38"/>
    <w:rsid w:val="080905AA"/>
    <w:rsid w:val="09BA6C93"/>
    <w:rsid w:val="0EF82C4F"/>
    <w:rsid w:val="0F63399C"/>
    <w:rsid w:val="11270ADC"/>
    <w:rsid w:val="11474D54"/>
    <w:rsid w:val="11DF4C94"/>
    <w:rsid w:val="160C44C4"/>
    <w:rsid w:val="165977C5"/>
    <w:rsid w:val="18F6102E"/>
    <w:rsid w:val="190B4A4E"/>
    <w:rsid w:val="1920705D"/>
    <w:rsid w:val="1D1E3286"/>
    <w:rsid w:val="1F2B5338"/>
    <w:rsid w:val="225148E7"/>
    <w:rsid w:val="24E472A9"/>
    <w:rsid w:val="32FA0C72"/>
    <w:rsid w:val="35B961EB"/>
    <w:rsid w:val="39542274"/>
    <w:rsid w:val="3AF324B5"/>
    <w:rsid w:val="3EE22E74"/>
    <w:rsid w:val="4030327A"/>
    <w:rsid w:val="403E2954"/>
    <w:rsid w:val="424F21C3"/>
    <w:rsid w:val="42DE64F6"/>
    <w:rsid w:val="45290964"/>
    <w:rsid w:val="46E6499D"/>
    <w:rsid w:val="46F80578"/>
    <w:rsid w:val="492E2F30"/>
    <w:rsid w:val="4DAD1958"/>
    <w:rsid w:val="50C814D4"/>
    <w:rsid w:val="56831BD1"/>
    <w:rsid w:val="59445DFD"/>
    <w:rsid w:val="5E6A3E00"/>
    <w:rsid w:val="622615E8"/>
    <w:rsid w:val="6B353E46"/>
    <w:rsid w:val="6D89307F"/>
    <w:rsid w:val="6FB80785"/>
    <w:rsid w:val="71F62F96"/>
    <w:rsid w:val="71FF14B0"/>
    <w:rsid w:val="76357C58"/>
    <w:rsid w:val="76AC1B93"/>
    <w:rsid w:val="78A63CA2"/>
    <w:rsid w:val="7AE410B1"/>
    <w:rsid w:val="7CE035FA"/>
    <w:rsid w:val="7D1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2023-10-09T09:10:00Z</dcterms:created>
  <dc:creator>judy</dc:creator>
  <cp:lastModifiedBy>Judy</cp:lastModifiedBy>
  <cp:lastPrinted>2025-02-20T09:05:21Z</cp:lastPrinted>
  <dcterms:modified xsi:type="dcterms:W3CDTF">2025-02-20T09:05:24Z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517160A78EFE4694AC964B266253BB07_12</vt:lpwstr>
  </property>
</Properties>
</file>