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BDF4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7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43F8BB8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C93E0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账号采购需求征集表</w:t>
      </w:r>
    </w:p>
    <w:p w14:paraId="7341455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7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5763DF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70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32"/>
          <w:szCs w:val="32"/>
        </w:rPr>
        <w:t>天启黑马信息科技（北京）有限公司</w:t>
      </w:r>
    </w:p>
    <w:tbl>
      <w:tblPr>
        <w:tblStyle w:val="3"/>
        <w:tblW w:w="8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437"/>
        <w:gridCol w:w="1976"/>
        <w:gridCol w:w="1906"/>
        <w:gridCol w:w="1395"/>
      </w:tblGrid>
      <w:tr w14:paraId="39681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443" w:type="dxa"/>
            <w:vAlign w:val="center"/>
          </w:tcPr>
          <w:p w14:paraId="143718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版本</w:t>
            </w:r>
          </w:p>
        </w:tc>
        <w:tc>
          <w:tcPr>
            <w:tcW w:w="1437" w:type="dxa"/>
            <w:vAlign w:val="center"/>
          </w:tcPr>
          <w:p w14:paraId="555DC41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采购数量（个）</w:t>
            </w:r>
          </w:p>
        </w:tc>
        <w:tc>
          <w:tcPr>
            <w:tcW w:w="1976" w:type="dxa"/>
            <w:vAlign w:val="center"/>
          </w:tcPr>
          <w:p w14:paraId="4DAAEB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采购机构名称</w:t>
            </w:r>
          </w:p>
        </w:tc>
        <w:tc>
          <w:tcPr>
            <w:tcW w:w="1906" w:type="dxa"/>
            <w:vAlign w:val="center"/>
          </w:tcPr>
          <w:p w14:paraId="0E780B3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机构联系人</w:t>
            </w:r>
          </w:p>
        </w:tc>
        <w:tc>
          <w:tcPr>
            <w:tcW w:w="1395" w:type="dxa"/>
            <w:vAlign w:val="center"/>
          </w:tcPr>
          <w:p w14:paraId="565B5E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机构电话</w:t>
            </w:r>
          </w:p>
        </w:tc>
      </w:tr>
      <w:tr w14:paraId="714A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443" w:type="dxa"/>
            <w:shd w:val="clear" w:color="auto" w:fill="auto"/>
            <w:vAlign w:val="center"/>
          </w:tcPr>
          <w:p w14:paraId="3A18B66D">
            <w:pPr>
              <w:pStyle w:val="6"/>
              <w:spacing w:before="297" w:line="194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  <w:t>检索版</w:t>
            </w:r>
          </w:p>
        </w:tc>
        <w:tc>
          <w:tcPr>
            <w:tcW w:w="1437" w:type="dxa"/>
          </w:tcPr>
          <w:p w14:paraId="4D19DD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vMerge w:val="restart"/>
          </w:tcPr>
          <w:p w14:paraId="6A768D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06" w:type="dxa"/>
            <w:vMerge w:val="restart"/>
          </w:tcPr>
          <w:p w14:paraId="13CE58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Merge w:val="restart"/>
          </w:tcPr>
          <w:p w14:paraId="0C78A0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B50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43" w:type="dxa"/>
            <w:shd w:val="clear" w:color="auto" w:fill="auto"/>
            <w:vAlign w:val="center"/>
          </w:tcPr>
          <w:p w14:paraId="4A338539">
            <w:pPr>
              <w:pStyle w:val="6"/>
              <w:spacing w:before="297" w:line="194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 w:bidi="ar-SA"/>
              </w:rPr>
              <w:t>分析版</w:t>
            </w:r>
          </w:p>
        </w:tc>
        <w:tc>
          <w:tcPr>
            <w:tcW w:w="1437" w:type="dxa"/>
          </w:tcPr>
          <w:p w14:paraId="369538A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6" w:type="dxa"/>
            <w:vMerge w:val="continue"/>
          </w:tcPr>
          <w:p w14:paraId="04467D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06" w:type="dxa"/>
            <w:vMerge w:val="continue"/>
          </w:tcPr>
          <w:p w14:paraId="20A0C3E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Merge w:val="continue"/>
          </w:tcPr>
          <w:p w14:paraId="2073888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7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976F80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545D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6DE1BCE-ADF2-4694-A4B9-1DD09684301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7F59AB2-26FB-4F72-9EB0-F545E94D1A8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C33712D-EC60-49D5-B07B-42E32F7C833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4C519D7-0A8A-430D-AD55-AFFF925286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A6A2559-D718-4F23-98DB-26785A7CD1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783A1BF8"/>
    <w:rsid w:val="03126AC8"/>
    <w:rsid w:val="0922463B"/>
    <w:rsid w:val="09A92667"/>
    <w:rsid w:val="0A5847B8"/>
    <w:rsid w:val="0AF53DB5"/>
    <w:rsid w:val="0EF00A37"/>
    <w:rsid w:val="11CC0F45"/>
    <w:rsid w:val="168406E3"/>
    <w:rsid w:val="182746B0"/>
    <w:rsid w:val="1AF5570C"/>
    <w:rsid w:val="1B0537E4"/>
    <w:rsid w:val="1BC2741A"/>
    <w:rsid w:val="1FC102B2"/>
    <w:rsid w:val="27C46B92"/>
    <w:rsid w:val="2AFA0B1C"/>
    <w:rsid w:val="2BD8066A"/>
    <w:rsid w:val="2CF73565"/>
    <w:rsid w:val="316D2048"/>
    <w:rsid w:val="34433534"/>
    <w:rsid w:val="36CC7811"/>
    <w:rsid w:val="3AF235BE"/>
    <w:rsid w:val="3C706E90"/>
    <w:rsid w:val="3D7E738B"/>
    <w:rsid w:val="404448BC"/>
    <w:rsid w:val="40D479EE"/>
    <w:rsid w:val="43C71A8C"/>
    <w:rsid w:val="472464EE"/>
    <w:rsid w:val="482E20D9"/>
    <w:rsid w:val="4B62209A"/>
    <w:rsid w:val="4F0040A4"/>
    <w:rsid w:val="4F712C55"/>
    <w:rsid w:val="4FB82BD0"/>
    <w:rsid w:val="53605111"/>
    <w:rsid w:val="53BF62DB"/>
    <w:rsid w:val="573C7C43"/>
    <w:rsid w:val="57D63BF4"/>
    <w:rsid w:val="59464DA9"/>
    <w:rsid w:val="5BE54D4D"/>
    <w:rsid w:val="5BFB631F"/>
    <w:rsid w:val="5C384E7D"/>
    <w:rsid w:val="5FCB6008"/>
    <w:rsid w:val="60714B3F"/>
    <w:rsid w:val="61A15272"/>
    <w:rsid w:val="657B7EDD"/>
    <w:rsid w:val="673C1CED"/>
    <w:rsid w:val="67584625"/>
    <w:rsid w:val="677B7A96"/>
    <w:rsid w:val="6A1C5DDE"/>
    <w:rsid w:val="6D8A305E"/>
    <w:rsid w:val="76544B51"/>
    <w:rsid w:val="77304C77"/>
    <w:rsid w:val="783A1BF8"/>
    <w:rsid w:val="799F60E4"/>
    <w:rsid w:val="7A2F7467"/>
    <w:rsid w:val="7B4707E1"/>
    <w:rsid w:val="7DA9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1"/>
    <w:basedOn w:val="1"/>
    <w:autoRedefine/>
    <w:qFormat/>
    <w:uiPriority w:val="0"/>
    <w:pPr>
      <w:spacing w:after="60" w:line="432" w:lineRule="auto"/>
      <w:ind w:firstLine="400"/>
    </w:pPr>
    <w:rPr>
      <w:sz w:val="30"/>
      <w:szCs w:val="30"/>
      <w:lang w:val="zh-TW" w:eastAsia="zh-TW" w:bidi="zh-TW"/>
    </w:rPr>
  </w:style>
  <w:style w:type="paragraph" w:customStyle="1" w:styleId="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0"/>
      <w:szCs w:val="20"/>
      <w:lang w:eastAsia="en-US"/>
    </w:rPr>
  </w:style>
  <w:style w:type="table" w:customStyle="1" w:styleId="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0</TotalTime>
  <ScaleCrop>false</ScaleCrop>
  <LinksUpToDate>false</LinksUpToDate>
  <CharactersWithSpaces>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2024-09-29T04:02:00Z</dcterms:created>
  <dc:creator>梦想生活</dc:creator>
  <cp:lastModifiedBy>梦想生活</cp:lastModifiedBy>
  <dcterms:modified xsi:type="dcterms:W3CDTF">2024-10-23T05:07:08Z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C238EB8432C54719AD549195F13F7B21_11</vt:lpwstr>
  </property>
</Properties>
</file>